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E27FC4" w:rsidP="00474DA5">
            <w:r>
              <w:t>81337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E27FC4" w:rsidP="00474DA5">
            <w:r>
              <w:t>DIFLUFENICAN, MCPA and BROMOXYNIL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27FC4" w:rsidRPr="00E27FC4" w:rsidTr="00B412E4">
        <w:trPr>
          <w:cantSplit/>
        </w:trPr>
        <w:tc>
          <w:tcPr>
            <w:tcW w:w="3256" w:type="dxa"/>
            <w:vAlign w:val="top"/>
          </w:tcPr>
          <w:p w:rsidR="00E27FC4" w:rsidRPr="00E27FC4" w:rsidRDefault="00E27FC4" w:rsidP="00E27FC4">
            <w:r w:rsidRPr="00E27FC4">
              <w:t xml:space="preserve">Product number </w:t>
            </w:r>
          </w:p>
        </w:tc>
        <w:tc>
          <w:tcPr>
            <w:tcW w:w="4529" w:type="dxa"/>
            <w:vAlign w:val="top"/>
          </w:tcPr>
          <w:p w:rsidR="00E27FC4" w:rsidRPr="00E27FC4" w:rsidRDefault="00E27FC4" w:rsidP="00E27FC4">
            <w:r>
              <w:t>81284</w:t>
            </w:r>
          </w:p>
        </w:tc>
      </w:tr>
      <w:tr w:rsidR="00E27FC4" w:rsidRPr="00E27FC4" w:rsidTr="00B412E4">
        <w:trPr>
          <w:cantSplit/>
        </w:trPr>
        <w:tc>
          <w:tcPr>
            <w:tcW w:w="3256" w:type="dxa"/>
            <w:vAlign w:val="top"/>
          </w:tcPr>
          <w:p w:rsidR="00E27FC4" w:rsidRPr="00E27FC4" w:rsidRDefault="00E27FC4" w:rsidP="00E27FC4">
            <w:r w:rsidRPr="00E27FC4">
              <w:t>Constituents</w:t>
            </w:r>
          </w:p>
        </w:tc>
        <w:tc>
          <w:tcPr>
            <w:tcW w:w="4529" w:type="dxa"/>
            <w:vAlign w:val="top"/>
          </w:tcPr>
          <w:p w:rsidR="00E27FC4" w:rsidRPr="00E27FC4" w:rsidRDefault="00E27FC4" w:rsidP="00E27FC4">
            <w:r w:rsidRPr="00E27FC4">
              <w:t>DIFLUFENICAN</w:t>
            </w:r>
          </w:p>
        </w:tc>
      </w:tr>
      <w:tr w:rsidR="00E27FC4" w:rsidRPr="00E27FC4" w:rsidTr="00B412E4">
        <w:trPr>
          <w:cantSplit/>
          <w:trHeight w:val="252"/>
        </w:trPr>
        <w:tc>
          <w:tcPr>
            <w:tcW w:w="3256" w:type="dxa"/>
            <w:vAlign w:val="top"/>
          </w:tcPr>
          <w:p w:rsidR="00E27FC4" w:rsidRPr="00E27FC4" w:rsidRDefault="00E27FC4" w:rsidP="00E27FC4">
            <w:r w:rsidRPr="00E27FC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27FC4" w:rsidRPr="00E27FC4" w:rsidRDefault="00E27FC4" w:rsidP="00E27FC4">
            <w:r w:rsidRPr="00E27FC4">
              <w:t>N/A</w:t>
            </w:r>
          </w:p>
          <w:p w:rsidR="00E27FC4" w:rsidRPr="00E27FC4" w:rsidRDefault="00E27FC4" w:rsidP="00E27FC4"/>
        </w:tc>
      </w:tr>
    </w:tbl>
    <w:p w:rsidR="003F664E" w:rsidRDefault="003F664E" w:rsidP="00E81F2B"/>
    <w:p w:rsidR="00E27FC4" w:rsidRDefault="00E27FC4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E27FC4" w:rsidRPr="00E27FC4">
        <w:t>SIPCAM ECHO 720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>
              <w:t>52518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>
              <w:t>CHLOROTHALONIL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>
              <w:t>720g/L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 w:rsidRPr="00E27FC4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>
              <w:t>1L, 5L, 10L, 20L, 200L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E27FC4" w:rsidRDefault="00474DA5" w:rsidP="00E478C8">
            <w:r w:rsidRPr="00E27FC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E27FC4" w:rsidRPr="00E27FC4">
              <w:t>SIPCAM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27FC4">
            <w:r w:rsidRPr="00356C2E">
              <w:t xml:space="preserve">ABN/ACN: </w:t>
            </w:r>
            <w:r w:rsidR="00E27FC4">
              <w:t>94073176888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E27FC4" w:rsidRPr="00E27FC4">
              <w:t>SIPCAM PACIFIC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27FC4">
            <w:r w:rsidRPr="00356C2E">
              <w:t xml:space="preserve">Street address: </w:t>
            </w:r>
            <w:r w:rsidR="00E27FC4">
              <w:t xml:space="preserve">Level 1, 191 </w:t>
            </w:r>
            <w:proofErr w:type="spellStart"/>
            <w:r w:rsidR="00E27FC4">
              <w:t>Malop</w:t>
            </w:r>
            <w:proofErr w:type="spellEnd"/>
            <w:r w:rsidR="00E27FC4">
              <w:t xml:space="preserve"> Street GEELONG VIC 3220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27FC4">
            <w:r w:rsidRPr="00356C2E">
              <w:t xml:space="preserve">Postal address: </w:t>
            </w:r>
            <w:r w:rsidR="00E27FC4" w:rsidRPr="00E27FC4">
              <w:t xml:space="preserve">Level 1, 191 </w:t>
            </w:r>
            <w:proofErr w:type="spellStart"/>
            <w:r w:rsidR="00E27FC4" w:rsidRPr="00E27FC4">
              <w:t>Malop</w:t>
            </w:r>
            <w:proofErr w:type="spellEnd"/>
            <w:r w:rsidR="00E27FC4" w:rsidRPr="00E27FC4">
              <w:t xml:space="preserve"> Street GEELONG VIC 3220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27FC4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>Particulars of chemical product</w:t>
      </w:r>
      <w:r w:rsidR="00E27FC4" w:rsidRPr="00E27FC4">
        <w:t xml:space="preserve"> MELPAT ZIRAM WG FUNGICIDE</w:t>
      </w:r>
    </w:p>
    <w:p w:rsidR="00E27FC4" w:rsidRPr="00356C2E" w:rsidRDefault="00E27FC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34109D">
            <w:r>
              <w:t>70048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34109D">
            <w:r>
              <w:t>ZIRAM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34109D">
            <w:r>
              <w:t>760k/kg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34109D">
            <w:r w:rsidRPr="00E27FC4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474DA5">
            <w:r>
              <w:t>1kg, 2kg, 10kg, 15kg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E27FC4" w:rsidRPr="00E27FC4">
              <w:t>MELPAT INTERNATIONAL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E27FC4">
            <w:r w:rsidRPr="00356C2E">
              <w:t xml:space="preserve">ABN/ACN: </w:t>
            </w:r>
            <w:r w:rsidR="00EF3344">
              <w:t>18066067507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E27FC4" w:rsidRPr="00E27FC4">
              <w:t>MELPAT INTERNATIONAL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E27FC4">
            <w:r w:rsidRPr="00356C2E">
              <w:t xml:space="preserve">Street address: </w:t>
            </w:r>
            <w:r w:rsidR="00E27FC4">
              <w:t>4/22 Parry Avenue BATEMAN WA 6150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Postal address: </w:t>
            </w:r>
            <w:r w:rsidR="00E27FC4" w:rsidRPr="00E27FC4">
              <w:t>4/22 Parry Avenue BATEMAN WA 6150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E27FC4" w:rsidP="0034109D">
            <w:r>
              <w:t>All S</w:t>
            </w:r>
            <w:r w:rsidR="00EF3344">
              <w:t xml:space="preserve">tates and 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060EDE" w:rsidRDefault="00060EDE" w:rsidP="00726423"/>
    <w:p w:rsidR="00726423" w:rsidRPr="00FF425C" w:rsidRDefault="00EF3344" w:rsidP="000D70A9">
      <w:r>
        <w:t>Date: 16 July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647B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647B9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647B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647B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27FC4"/>
    <w:rsid w:val="00E3004D"/>
    <w:rsid w:val="00E5413E"/>
    <w:rsid w:val="00E647B9"/>
    <w:rsid w:val="00E81F2B"/>
    <w:rsid w:val="00E91EFC"/>
    <w:rsid w:val="00E95A42"/>
    <w:rsid w:val="00EF3344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E27FC4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E27FC4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17C295AF-5536-4790-AA78-7F88643BE764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74cfd4-6c95-41fc-ad34-7efb322355f9"/>
    <ds:schemaRef ds:uri="a74c9d45-d6f1-4005-a8af-ae38d26478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2015-07-16T21:37:00Z</dcterms:created>
  <dcterms:modified xsi:type="dcterms:W3CDTF">2015-07-16T21:37:00Z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